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25" w:rsidRDefault="001C3936">
      <w:r w:rsidRPr="001C3936">
        <w:rPr>
          <w:noProof/>
          <w:lang w:eastAsia="es-ES"/>
        </w:rPr>
        <w:drawing>
          <wp:inline distT="0" distB="0" distL="0" distR="0">
            <wp:extent cx="5580559" cy="8610600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26" cy="861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E2" w:rsidRDefault="0092527A">
      <w:r w:rsidRPr="0092527A">
        <w:rPr>
          <w:noProof/>
          <w:lang w:eastAsia="es-ES"/>
        </w:rPr>
        <w:lastRenderedPageBreak/>
        <w:drawing>
          <wp:inline distT="0" distB="0" distL="0" distR="0" wp14:anchorId="67C42978" wp14:editId="6B77CEE3">
            <wp:extent cx="5579745" cy="4038600"/>
            <wp:effectExtent l="0" t="0" r="190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09" cy="404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E2" w:rsidRDefault="00AD7EE2"/>
    <w:p w:rsidR="007B6A19" w:rsidRDefault="007B6A19"/>
    <w:p w:rsidR="007B6A19" w:rsidRDefault="007B6A19">
      <w:bookmarkStart w:id="0" w:name="_GoBack"/>
      <w:bookmarkEnd w:id="0"/>
    </w:p>
    <w:sectPr w:rsidR="007B6A19" w:rsidSect="007B6A1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E2"/>
    <w:rsid w:val="001C3936"/>
    <w:rsid w:val="001D75D5"/>
    <w:rsid w:val="007B6A19"/>
    <w:rsid w:val="0092527A"/>
    <w:rsid w:val="00AD7EE2"/>
    <w:rsid w:val="00D34A78"/>
    <w:rsid w:val="00E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116F8-B009-46A9-981E-49F6D3C4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4A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GARCIA CATALINA MONICA</dc:creator>
  <cp:keywords/>
  <dc:description/>
  <cp:lastModifiedBy>LOPEZ GARCIA CATALINA MONICA</cp:lastModifiedBy>
  <cp:revision>2</cp:revision>
  <cp:lastPrinted>2020-01-23T18:59:00Z</cp:lastPrinted>
  <dcterms:created xsi:type="dcterms:W3CDTF">2020-02-04T18:36:00Z</dcterms:created>
  <dcterms:modified xsi:type="dcterms:W3CDTF">2020-02-04T18:36:00Z</dcterms:modified>
</cp:coreProperties>
</file>